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7"/>
        <w:gridCol w:w="5630"/>
      </w:tblGrid>
      <w:tr w:rsidR="004127D0" w:rsidTr="004127D0">
        <w:trPr>
          <w:trHeight w:val="272"/>
        </w:trPr>
        <w:tc>
          <w:tcPr>
            <w:tcW w:w="4417" w:type="dxa"/>
          </w:tcPr>
          <w:p w:rsidR="004127D0" w:rsidRPr="00F64F59" w:rsidRDefault="004127D0">
            <w:pPr>
              <w:rPr>
                <w:b/>
              </w:rPr>
            </w:pPr>
            <w:r w:rsidRPr="00F64F59">
              <w:rPr>
                <w:b/>
              </w:rPr>
              <w:t>Ders Adı</w:t>
            </w:r>
          </w:p>
        </w:tc>
        <w:tc>
          <w:tcPr>
            <w:tcW w:w="5630" w:type="dxa"/>
          </w:tcPr>
          <w:p w:rsidR="004127D0" w:rsidRPr="00F64F59" w:rsidRDefault="004127D0">
            <w:pPr>
              <w:rPr>
                <w:b/>
              </w:rPr>
            </w:pPr>
            <w:r w:rsidRPr="00F64F59">
              <w:rPr>
                <w:b/>
              </w:rPr>
              <w:t>Aktifleşecek Bölüm</w:t>
            </w:r>
          </w:p>
        </w:tc>
      </w:tr>
      <w:tr w:rsidR="004127D0" w:rsidTr="004127D0">
        <w:trPr>
          <w:trHeight w:val="257"/>
        </w:trPr>
        <w:tc>
          <w:tcPr>
            <w:tcW w:w="4417" w:type="dxa"/>
          </w:tcPr>
          <w:p w:rsidR="004127D0" w:rsidRDefault="004127D0" w:rsidP="004127D0">
            <w:r>
              <w:t>Botanik</w:t>
            </w:r>
          </w:p>
        </w:tc>
        <w:tc>
          <w:tcPr>
            <w:tcW w:w="5630" w:type="dxa"/>
          </w:tcPr>
          <w:p w:rsidR="004127D0" w:rsidRDefault="004127D0" w:rsidP="004127D0">
            <w:r>
              <w:t>Her Bölüm Ayrı Şube Açacak</w:t>
            </w:r>
          </w:p>
        </w:tc>
      </w:tr>
      <w:tr w:rsidR="004127D0" w:rsidTr="004127D0">
        <w:trPr>
          <w:trHeight w:val="272"/>
        </w:trPr>
        <w:tc>
          <w:tcPr>
            <w:tcW w:w="4417" w:type="dxa"/>
          </w:tcPr>
          <w:p w:rsidR="004127D0" w:rsidRDefault="004127D0" w:rsidP="004127D0">
            <w:r>
              <w:t>Zooloji</w:t>
            </w:r>
          </w:p>
        </w:tc>
        <w:tc>
          <w:tcPr>
            <w:tcW w:w="5630" w:type="dxa"/>
          </w:tcPr>
          <w:p w:rsidR="004127D0" w:rsidRDefault="004127D0" w:rsidP="004127D0">
            <w:r>
              <w:t>Her Bölüm Ayrı Şube Açacak</w:t>
            </w:r>
          </w:p>
        </w:tc>
      </w:tr>
      <w:tr w:rsidR="004127D0" w:rsidTr="004127D0">
        <w:trPr>
          <w:trHeight w:val="1619"/>
        </w:trPr>
        <w:tc>
          <w:tcPr>
            <w:tcW w:w="4417" w:type="dxa"/>
          </w:tcPr>
          <w:p w:rsidR="004127D0" w:rsidRDefault="004127D0" w:rsidP="004127D0">
            <w:r>
              <w:t>A.İ.T.T.</w:t>
            </w:r>
          </w:p>
        </w:tc>
        <w:tc>
          <w:tcPr>
            <w:tcW w:w="5630" w:type="dxa"/>
          </w:tcPr>
          <w:p w:rsidR="004127D0" w:rsidRDefault="004127D0" w:rsidP="004127D0">
            <w:r>
              <w:t>- Tarla Bitkileri Bölümü Şube Açacak (Bahçe Bitkileri ve Bitki Koruma Bölümü Bu Şubeden Alacak.)</w:t>
            </w:r>
          </w:p>
          <w:p w:rsidR="004127D0" w:rsidRDefault="004127D0" w:rsidP="004127D0"/>
          <w:p w:rsidR="004127D0" w:rsidRDefault="004127D0" w:rsidP="004127D0">
            <w:r>
              <w:t>- Tarımsal Biyoteknoloji Bölümü Şube Açacak (Gıda Mühendisliği ve Zootekni Bölümü Bu Şubeden Alacak.)</w:t>
            </w:r>
          </w:p>
        </w:tc>
      </w:tr>
      <w:tr w:rsidR="004127D0" w:rsidTr="004127D0">
        <w:trPr>
          <w:trHeight w:val="257"/>
        </w:trPr>
        <w:tc>
          <w:tcPr>
            <w:tcW w:w="4417" w:type="dxa"/>
          </w:tcPr>
          <w:p w:rsidR="004127D0" w:rsidRDefault="004127D0" w:rsidP="004127D0">
            <w:r>
              <w:t>Yabancı Dil I</w:t>
            </w:r>
          </w:p>
        </w:tc>
        <w:tc>
          <w:tcPr>
            <w:tcW w:w="5630" w:type="dxa"/>
          </w:tcPr>
          <w:p w:rsidR="004127D0" w:rsidRDefault="004127D0" w:rsidP="004127D0">
            <w:r>
              <w:t>Dekanlık Tarafından Açılacak.</w:t>
            </w:r>
          </w:p>
        </w:tc>
      </w:tr>
      <w:tr w:rsidR="004127D0" w:rsidTr="004127D0">
        <w:trPr>
          <w:trHeight w:val="1619"/>
        </w:trPr>
        <w:tc>
          <w:tcPr>
            <w:tcW w:w="4417" w:type="dxa"/>
          </w:tcPr>
          <w:p w:rsidR="004127D0" w:rsidRDefault="004127D0" w:rsidP="004127D0">
            <w:r>
              <w:t>Türk Dili I</w:t>
            </w:r>
          </w:p>
        </w:tc>
        <w:tc>
          <w:tcPr>
            <w:tcW w:w="5630" w:type="dxa"/>
          </w:tcPr>
          <w:p w:rsidR="004127D0" w:rsidRDefault="004127D0" w:rsidP="004127D0">
            <w:r>
              <w:t>- Bahçe Bitkileri Bölümü Şube Açacak (Tarla Bitkileri ve Bitki Koruma Bölümü Bu Şubeden Alacak.)</w:t>
            </w:r>
          </w:p>
          <w:p w:rsidR="004127D0" w:rsidRDefault="004127D0" w:rsidP="004127D0"/>
          <w:p w:rsidR="004127D0" w:rsidRDefault="004127D0" w:rsidP="004127D0">
            <w:r>
              <w:t>- Zootekni Bölümü Şube Açacak (Gıda Mühendisliği ve Tarımsal Biyoteknoloji Bölümü Bu Şubeden Alacak.)</w:t>
            </w:r>
          </w:p>
        </w:tc>
      </w:tr>
      <w:tr w:rsidR="004127D0" w:rsidTr="004127D0">
        <w:trPr>
          <w:trHeight w:val="2164"/>
        </w:trPr>
        <w:tc>
          <w:tcPr>
            <w:tcW w:w="4417" w:type="dxa"/>
          </w:tcPr>
          <w:p w:rsidR="004127D0" w:rsidRDefault="004127D0" w:rsidP="004127D0">
            <w:r>
              <w:t>Matematik</w:t>
            </w:r>
          </w:p>
        </w:tc>
        <w:tc>
          <w:tcPr>
            <w:tcW w:w="5630" w:type="dxa"/>
          </w:tcPr>
          <w:p w:rsidR="004127D0" w:rsidRDefault="004127D0" w:rsidP="004127D0">
            <w:r>
              <w:t>-Bitki Koruma Bölümü Şube Açacak (Tarla Bitkileri ve Bahçe Bitkileri Bölümü Bu Şubeden Alacak.)</w:t>
            </w:r>
          </w:p>
          <w:p w:rsidR="004127D0" w:rsidRDefault="004127D0" w:rsidP="004127D0"/>
          <w:p w:rsidR="004127D0" w:rsidRDefault="004127D0" w:rsidP="004127D0">
            <w:r>
              <w:t>-Tarımsal Biyoteknoloji Bölümü Şube Açacak (Zootekni Bölümü Bu Şubeden Alacak.)</w:t>
            </w:r>
          </w:p>
          <w:p w:rsidR="004127D0" w:rsidRDefault="004127D0" w:rsidP="004127D0"/>
          <w:p w:rsidR="004127D0" w:rsidRDefault="004127D0" w:rsidP="004127D0">
            <w:r>
              <w:t>Gıda Mühendisliği Bölümü Ayrı Şube Açacak.</w:t>
            </w:r>
          </w:p>
        </w:tc>
      </w:tr>
      <w:tr w:rsidR="004127D0" w:rsidTr="004127D0">
        <w:trPr>
          <w:trHeight w:val="2437"/>
        </w:trPr>
        <w:tc>
          <w:tcPr>
            <w:tcW w:w="4417" w:type="dxa"/>
          </w:tcPr>
          <w:p w:rsidR="004127D0" w:rsidRDefault="004127D0" w:rsidP="004127D0">
            <w:r>
              <w:t>Kimya</w:t>
            </w:r>
          </w:p>
        </w:tc>
        <w:tc>
          <w:tcPr>
            <w:tcW w:w="5630" w:type="dxa"/>
          </w:tcPr>
          <w:p w:rsidR="004127D0" w:rsidRDefault="004127D0" w:rsidP="004127D0">
            <w:r>
              <w:t>-Tarımsal Biyoteknoloji Bölümü Şube Açacak (Bitki Koruma Bölümü Bu Şubeden Alacak.)</w:t>
            </w:r>
          </w:p>
          <w:p w:rsidR="004127D0" w:rsidRDefault="004127D0" w:rsidP="004127D0"/>
          <w:p w:rsidR="004127D0" w:rsidRDefault="004127D0" w:rsidP="004127D0">
            <w:r>
              <w:t>-Tarla Bitkileri Bölümü Şube Açacak (Bahçe Bitkileri Bölümü Bu Şubeden Alacak.)</w:t>
            </w:r>
          </w:p>
          <w:p w:rsidR="004127D0" w:rsidRDefault="004127D0" w:rsidP="004127D0"/>
          <w:p w:rsidR="004127D0" w:rsidRDefault="004127D0" w:rsidP="004127D0">
            <w:r>
              <w:t>-Gıda Mühendisliği ve Zootekni Bölümü Ayrı Şubeler Açacak.</w:t>
            </w:r>
          </w:p>
        </w:tc>
      </w:tr>
      <w:tr w:rsidR="004127D0" w:rsidTr="004127D0">
        <w:trPr>
          <w:trHeight w:val="272"/>
        </w:trPr>
        <w:tc>
          <w:tcPr>
            <w:tcW w:w="4417" w:type="dxa"/>
          </w:tcPr>
          <w:p w:rsidR="004127D0" w:rsidRDefault="004127D0" w:rsidP="004127D0">
            <w:r>
              <w:t xml:space="preserve">Fizik </w:t>
            </w:r>
          </w:p>
        </w:tc>
        <w:tc>
          <w:tcPr>
            <w:tcW w:w="5630" w:type="dxa"/>
          </w:tcPr>
          <w:p w:rsidR="004127D0" w:rsidRDefault="004127D0" w:rsidP="004127D0">
            <w:r>
              <w:t>Her Bölüm Tarafından Ayrı Şube Açılacak.</w:t>
            </w:r>
          </w:p>
        </w:tc>
      </w:tr>
      <w:tr w:rsidR="004127D0" w:rsidTr="004127D0">
        <w:trPr>
          <w:trHeight w:val="257"/>
        </w:trPr>
        <w:tc>
          <w:tcPr>
            <w:tcW w:w="4417" w:type="dxa"/>
          </w:tcPr>
          <w:p w:rsidR="004127D0" w:rsidRDefault="004127D0" w:rsidP="004127D0">
            <w:r>
              <w:t xml:space="preserve">Bilgi Teknolojisi/Bilişim </w:t>
            </w:r>
            <w:proofErr w:type="spellStart"/>
            <w:r>
              <w:t>Tekno</w:t>
            </w:r>
            <w:proofErr w:type="spellEnd"/>
          </w:p>
        </w:tc>
        <w:tc>
          <w:tcPr>
            <w:tcW w:w="5630" w:type="dxa"/>
          </w:tcPr>
          <w:p w:rsidR="004127D0" w:rsidRDefault="004127D0" w:rsidP="004127D0">
            <w:r>
              <w:t>Her Bölüm Tarafından Ayrı Şube Açılacak.</w:t>
            </w:r>
          </w:p>
        </w:tc>
      </w:tr>
      <w:tr w:rsidR="004127D0" w:rsidTr="004127D0">
        <w:trPr>
          <w:trHeight w:val="1347"/>
        </w:trPr>
        <w:tc>
          <w:tcPr>
            <w:tcW w:w="4417" w:type="dxa"/>
          </w:tcPr>
          <w:p w:rsidR="004127D0" w:rsidRDefault="004127D0" w:rsidP="004127D0">
            <w:r>
              <w:t>Yabancı Dil III</w:t>
            </w:r>
          </w:p>
        </w:tc>
        <w:tc>
          <w:tcPr>
            <w:tcW w:w="5630" w:type="dxa"/>
          </w:tcPr>
          <w:p w:rsidR="004127D0" w:rsidRDefault="004127D0" w:rsidP="004127D0">
            <w:r>
              <w:t>Bahçe Bitkileri Bölümü Şube Açacak (Tarla Bitkileri Bölümü Bu Şubeden Alacak.)</w:t>
            </w:r>
          </w:p>
          <w:p w:rsidR="004127D0" w:rsidRDefault="004127D0" w:rsidP="004127D0"/>
          <w:p w:rsidR="004127D0" w:rsidRDefault="004127D0" w:rsidP="004127D0">
            <w:r>
              <w:t>Zootekni Bölümü Şube Açacak (Tarımsal Biyoteknoloji Bölümü Bu Şubeden Alacak.)</w:t>
            </w:r>
          </w:p>
        </w:tc>
      </w:tr>
      <w:tr w:rsidR="004127D0" w:rsidTr="004127D0">
        <w:trPr>
          <w:trHeight w:val="272"/>
        </w:trPr>
        <w:tc>
          <w:tcPr>
            <w:tcW w:w="4417" w:type="dxa"/>
          </w:tcPr>
          <w:p w:rsidR="004127D0" w:rsidRDefault="004127D0" w:rsidP="004127D0">
            <w:r>
              <w:t>İş Sağlığı ve Güvenliği I</w:t>
            </w:r>
          </w:p>
        </w:tc>
        <w:tc>
          <w:tcPr>
            <w:tcW w:w="5630" w:type="dxa"/>
          </w:tcPr>
          <w:p w:rsidR="004127D0" w:rsidRDefault="004127D0" w:rsidP="004127D0">
            <w:r>
              <w:t>Her Bölüm Ayrı Şube Açacak</w:t>
            </w:r>
          </w:p>
        </w:tc>
      </w:tr>
      <w:tr w:rsidR="004127D0" w:rsidTr="004127D0">
        <w:trPr>
          <w:trHeight w:val="257"/>
        </w:trPr>
        <w:tc>
          <w:tcPr>
            <w:tcW w:w="4417" w:type="dxa"/>
          </w:tcPr>
          <w:p w:rsidR="004127D0" w:rsidRDefault="004127D0" w:rsidP="004127D0">
            <w:r>
              <w:t>Türk Halk Oyunları</w:t>
            </w:r>
          </w:p>
        </w:tc>
        <w:tc>
          <w:tcPr>
            <w:tcW w:w="5630" w:type="dxa"/>
          </w:tcPr>
          <w:p w:rsidR="004127D0" w:rsidRDefault="00923517" w:rsidP="004127D0">
            <w:r>
              <w:t xml:space="preserve"> Zootekni Bölümü ve Tarla Bitkileri Bölümünden açılacak.</w:t>
            </w:r>
          </w:p>
          <w:p w:rsidR="00923517" w:rsidRDefault="00A01C86" w:rsidP="00923517">
            <w:pPr>
              <w:pStyle w:val="ListeParagraf"/>
              <w:numPr>
                <w:ilvl w:val="0"/>
                <w:numId w:val="7"/>
              </w:numPr>
            </w:pPr>
            <w:r>
              <w:t xml:space="preserve">Tarımsal </w:t>
            </w:r>
            <w:proofErr w:type="spellStart"/>
            <w:r>
              <w:t>Biyoteknoloji</w:t>
            </w:r>
            <w:proofErr w:type="spellEnd"/>
            <w:r>
              <w:t xml:space="preserve"> Bölümü öğrencileri </w:t>
            </w:r>
            <w:r w:rsidR="00BB417A">
              <w:t xml:space="preserve">Zootekni </w:t>
            </w:r>
          </w:p>
          <w:p w:rsidR="00A01C86" w:rsidRDefault="00BB417A" w:rsidP="00923517">
            <w:pPr>
              <w:pStyle w:val="ListeParagraf"/>
              <w:ind w:left="405"/>
            </w:pPr>
            <w:r>
              <w:t>Bölümünden</w:t>
            </w:r>
            <w:r w:rsidR="00A01C86">
              <w:t xml:space="preserve"> alacaklar.</w:t>
            </w:r>
          </w:p>
          <w:p w:rsidR="00923517" w:rsidRDefault="00923517" w:rsidP="00923517">
            <w:pPr>
              <w:pStyle w:val="ListeParagraf"/>
              <w:numPr>
                <w:ilvl w:val="0"/>
                <w:numId w:val="7"/>
              </w:numPr>
            </w:pPr>
            <w:r>
              <w:t>Bahçe Bitkileri Bölümü öğrencileri Tarla Bitkileri Bölümünde alacaklar.</w:t>
            </w:r>
          </w:p>
        </w:tc>
      </w:tr>
    </w:tbl>
    <w:p w:rsidR="003F0DFD" w:rsidRDefault="00923517">
      <w:bookmarkStart w:id="0" w:name="_GoBack"/>
      <w:bookmarkEnd w:id="0"/>
    </w:p>
    <w:sectPr w:rsidR="003F0DFD" w:rsidSect="001903A7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A2"/>
    <w:multiLevelType w:val="hybridMultilevel"/>
    <w:tmpl w:val="B03A13F0"/>
    <w:lvl w:ilvl="0" w:tplc="264EC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2195"/>
    <w:multiLevelType w:val="hybridMultilevel"/>
    <w:tmpl w:val="C0EC8E7A"/>
    <w:lvl w:ilvl="0" w:tplc="63F88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0962"/>
    <w:multiLevelType w:val="hybridMultilevel"/>
    <w:tmpl w:val="7F5ED782"/>
    <w:lvl w:ilvl="0" w:tplc="89FE5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29C2"/>
    <w:multiLevelType w:val="hybridMultilevel"/>
    <w:tmpl w:val="B816ADA6"/>
    <w:lvl w:ilvl="0" w:tplc="75A00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5E57"/>
    <w:multiLevelType w:val="hybridMultilevel"/>
    <w:tmpl w:val="E6E8E168"/>
    <w:lvl w:ilvl="0" w:tplc="50F64B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086DF1"/>
    <w:multiLevelType w:val="hybridMultilevel"/>
    <w:tmpl w:val="2BA24DA0"/>
    <w:lvl w:ilvl="0" w:tplc="62EA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70EF"/>
    <w:multiLevelType w:val="hybridMultilevel"/>
    <w:tmpl w:val="F7AC305E"/>
    <w:lvl w:ilvl="0" w:tplc="37307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A"/>
    <w:rsid w:val="00007C6B"/>
    <w:rsid w:val="000D0B3A"/>
    <w:rsid w:val="000F0D60"/>
    <w:rsid w:val="001028C1"/>
    <w:rsid w:val="001903A7"/>
    <w:rsid w:val="003379E7"/>
    <w:rsid w:val="003E09AC"/>
    <w:rsid w:val="004127D0"/>
    <w:rsid w:val="00456649"/>
    <w:rsid w:val="00586A92"/>
    <w:rsid w:val="00634204"/>
    <w:rsid w:val="008A2380"/>
    <w:rsid w:val="00923517"/>
    <w:rsid w:val="00955551"/>
    <w:rsid w:val="00971C33"/>
    <w:rsid w:val="00A01C86"/>
    <w:rsid w:val="00A3681F"/>
    <w:rsid w:val="00B0516C"/>
    <w:rsid w:val="00BB417A"/>
    <w:rsid w:val="00C64AE5"/>
    <w:rsid w:val="00D234C8"/>
    <w:rsid w:val="00E367B7"/>
    <w:rsid w:val="00E83F2A"/>
    <w:rsid w:val="00F64F59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48EC"/>
  <w15:chartTrackingRefBased/>
  <w15:docId w15:val="{550FC6A4-31F0-46E0-9A6E-B4205E1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HASARİ</cp:lastModifiedBy>
  <cp:revision>5</cp:revision>
  <dcterms:created xsi:type="dcterms:W3CDTF">2022-09-16T08:35:00Z</dcterms:created>
  <dcterms:modified xsi:type="dcterms:W3CDTF">2022-09-19T11:26:00Z</dcterms:modified>
</cp:coreProperties>
</file>